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191919"/>
          <w:spacing w:val="0"/>
          <w:sz w:val="44"/>
          <w:szCs w:val="44"/>
          <w:shd w:val="clear" w:fill="FFFFFF"/>
        </w:rPr>
      </w:pP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191919"/>
          <w:spacing w:val="0"/>
          <w:sz w:val="44"/>
          <w:szCs w:val="44"/>
          <w:shd w:val="clear" w:fill="FFFFFF"/>
        </w:rPr>
        <w:t xml:space="preserve">新时代 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191919"/>
          <w:spacing w:val="0"/>
          <w:sz w:val="44"/>
          <w:szCs w:val="44"/>
          <w:shd w:val="clear" w:fill="FFFFFF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191919"/>
          <w:spacing w:val="0"/>
          <w:sz w:val="44"/>
          <w:szCs w:val="44"/>
          <w:shd w:val="clear" w:fill="FFFFFF"/>
        </w:rPr>
        <w:t>新赞歌</w:t>
      </w:r>
    </w:p>
    <w:p>
      <w:pPr>
        <w:jc w:val="both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191919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191919"/>
          <w:spacing w:val="0"/>
          <w:sz w:val="44"/>
          <w:szCs w:val="44"/>
          <w:shd w:val="clear" w:fill="FFFFFF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91919"/>
          <w:spacing w:val="0"/>
          <w:sz w:val="44"/>
          <w:szCs w:val="44"/>
          <w:shd w:val="clear" w:fill="FFFFFF"/>
          <w:lang w:val="en-US" w:eastAsia="zh-CN"/>
        </w:rPr>
        <w:t xml:space="preserve">     —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91919"/>
          <w:spacing w:val="0"/>
          <w:sz w:val="30"/>
          <w:szCs w:val="30"/>
          <w:shd w:val="clear" w:fill="FFFFFF"/>
          <w:lang w:val="en-US" w:eastAsia="zh-CN"/>
        </w:rPr>
        <w:t>致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汉江城建集团六十四年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第二分公司 晏子钦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透过历史的眼眸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，我们回首过往的六十余年光辉岁月。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是谁给了我成长的空间，让我稚嫩的双翼日渐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丰满。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是谁给了我历练的平台，让我失落的自信重新点燃。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是谁给了我避风的港湾，让我漂浮的心绪驻足此间。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是谁给了我前进的动力，让我迷失的方向重拾光芒。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是您—汉江城建，我们引以自豪的家园。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您锻造了我的灵魂，让曾经生涩的我变得成熟。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您磨炼了我的意志，让曾经脆弱的我变的坚强。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您教会了我明辨是非，让曾经灰暗我变得明朗。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您引领了我人生的方向，让曾经迷茫的我迈向曙光。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您就像一片阳光，时时温暖我的心房。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您就是一艘巨轮，载着我们驶向希望的远方。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从前辈深情的讲述中，我看到了您昨日创业的艰辛。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从曾经非凡的成就里，我读出了您执着开创的精神。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从1958到2022，六十余年风雨坎坷，跨越传承。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六十余年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风雨征程，历经沧桑。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六十余年不离不弃，初心不改。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六十余年患难与共，精诚团结。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六十余年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战果辉煌，峥嵘岁月。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六十余年汉江城建铸就了一部铁军的历史。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回想当年一百多人的单位，到今天人才济济，设施精良。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回想过去为了找工程东奔西跑，到今天高朋满座，熙熙攘攘。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回想过去基础薄弱铜铃响，到今天眼宽面广，蒸蒸日上。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六十余年来我们转变观念，不断创新，品牌日益知名。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六十余年来员工队伍不断壮大，企业美誉不断提升。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如今的汉江城建在昂扬向上，持续拼搏中尽显国企担当。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跟党走，让我们赢得了无上荣光.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跟党走，给我们指明了无比坚定的方向.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跟党走，让我们收获了无与伦比的自豪和满足。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虽然取得了令人瞩目的成绩，但我们更需继续努力。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虽然赢得了令人欣慰的赞美，但我们更需谦虚谨慎。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虽然满载着令人羡慕的果实，但我们更需开拓前行。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我们要用下一个十年，描绘更宏远的蓝图。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我们要用下一个十年，实现更伟大的梦想。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我们要用下一个十年，谱写企业跨越发展的时代华章。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感谢您汉江城建，是您让我们懂得劳动必将创造幸福生活。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感谢您汉江城建，是您让我们明白奋斗必将结出累累硕果。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我们相信未来十年，定有更多精英加入汉江城建的队伍。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我们相信未来十年，定有更多奇迹成为汉江城建的骄傲。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未来十年，让我们一起共同创造汉江城建的灿烂和辉煌！</w:t>
      </w:r>
    </w:p>
    <w:p>
      <w:pPr>
        <w:rPr>
          <w:rFonts w:hint="default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0MmE3NjRlMDMxOTMyNzIxNzg4YTdiMDFkM2NiZjQifQ=="/>
  </w:docVars>
  <w:rsids>
    <w:rsidRoot w:val="7B2F6290"/>
    <w:rsid w:val="03F97204"/>
    <w:rsid w:val="0C3D1130"/>
    <w:rsid w:val="0DAD0977"/>
    <w:rsid w:val="0E2F3A82"/>
    <w:rsid w:val="17CF1E32"/>
    <w:rsid w:val="246C47A5"/>
    <w:rsid w:val="2BF23E2B"/>
    <w:rsid w:val="2DDD4A31"/>
    <w:rsid w:val="32370F88"/>
    <w:rsid w:val="32643FB0"/>
    <w:rsid w:val="3A9F3C0B"/>
    <w:rsid w:val="3B7E1F50"/>
    <w:rsid w:val="3FDD2A8F"/>
    <w:rsid w:val="41AC202A"/>
    <w:rsid w:val="4738131B"/>
    <w:rsid w:val="4CD40D75"/>
    <w:rsid w:val="53282BFD"/>
    <w:rsid w:val="600C3FC9"/>
    <w:rsid w:val="6711097A"/>
    <w:rsid w:val="6AAA4C39"/>
    <w:rsid w:val="75C90ADD"/>
    <w:rsid w:val="7A0A6F27"/>
    <w:rsid w:val="7B2F6290"/>
    <w:rsid w:val="7BFE5F02"/>
    <w:rsid w:val="7C6B2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878</Words>
  <Characters>884</Characters>
  <Lines>0</Lines>
  <Paragraphs>0</Paragraphs>
  <TotalTime>50</TotalTime>
  <ScaleCrop>false</ScaleCrop>
  <LinksUpToDate>false</LinksUpToDate>
  <CharactersWithSpaces>927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2022-06-11T09:22:00Z</dcterms:created>
  <dc:creator>晏子钦</dc:creator>
  <cp:lastModifiedBy>sunflower</cp:lastModifiedBy>
  <dcterms:modified xsi:type="dcterms:W3CDTF">2022-06-30T07:34:58Z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3994FA0218B74C67A88B8D2EB2D171F0</vt:lpwstr>
  </property>
</Properties>
</file>